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D9B3" w14:textId="77777777" w:rsidR="00135F6D" w:rsidRDefault="00135F6D" w:rsidP="00135F6D">
      <w:pPr>
        <w:pStyle w:val="NoSpacing"/>
        <w:rPr>
          <w:sz w:val="28"/>
          <w:szCs w:val="28"/>
        </w:rPr>
      </w:pPr>
    </w:p>
    <w:p w14:paraId="7D437247" w14:textId="77777777" w:rsidR="00B33A4D" w:rsidRPr="00135F6D" w:rsidRDefault="00135F6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 xml:space="preserve">The Englewood Board of Commissioners will meet </w:t>
      </w:r>
      <w:r w:rsidR="00236C5C">
        <w:rPr>
          <w:sz w:val="28"/>
          <w:szCs w:val="28"/>
        </w:rPr>
        <w:t xml:space="preserve">for a </w:t>
      </w:r>
      <w:r w:rsidR="00DF0717">
        <w:rPr>
          <w:sz w:val="28"/>
          <w:szCs w:val="28"/>
        </w:rPr>
        <w:t xml:space="preserve">Public Hearing at 5:30pm and follow in </w:t>
      </w:r>
      <w:r w:rsidR="00F07787">
        <w:rPr>
          <w:sz w:val="28"/>
          <w:szCs w:val="28"/>
        </w:rPr>
        <w:t>regular scheduled</w:t>
      </w:r>
      <w:r w:rsidR="003F6EDC">
        <w:rPr>
          <w:sz w:val="28"/>
          <w:szCs w:val="28"/>
        </w:rPr>
        <w:t xml:space="preserve"> m</w:t>
      </w:r>
      <w:r w:rsidR="00236C5C">
        <w:rPr>
          <w:sz w:val="28"/>
          <w:szCs w:val="28"/>
        </w:rPr>
        <w:t>eeting</w:t>
      </w:r>
      <w:r w:rsidRPr="00135F6D">
        <w:rPr>
          <w:sz w:val="28"/>
          <w:szCs w:val="28"/>
        </w:rPr>
        <w:t xml:space="preserve"> </w:t>
      </w:r>
      <w:r w:rsidR="003F6EDC">
        <w:rPr>
          <w:sz w:val="28"/>
          <w:szCs w:val="28"/>
        </w:rPr>
        <w:t xml:space="preserve">at 6:00pm </w:t>
      </w:r>
      <w:r w:rsidRPr="00135F6D">
        <w:rPr>
          <w:sz w:val="28"/>
          <w:szCs w:val="28"/>
        </w:rPr>
        <w:t xml:space="preserve">on </w:t>
      </w:r>
      <w:r w:rsidR="00F07787">
        <w:rPr>
          <w:sz w:val="28"/>
          <w:szCs w:val="28"/>
        </w:rPr>
        <w:t>Monday</w:t>
      </w:r>
      <w:r w:rsidRPr="00135F6D">
        <w:rPr>
          <w:sz w:val="28"/>
          <w:szCs w:val="28"/>
        </w:rPr>
        <w:t xml:space="preserve"> </w:t>
      </w:r>
      <w:r w:rsidR="00FD0B3C">
        <w:rPr>
          <w:sz w:val="28"/>
          <w:szCs w:val="28"/>
        </w:rPr>
        <w:t>June 12</w:t>
      </w:r>
      <w:r w:rsidR="00D34303">
        <w:rPr>
          <w:sz w:val="28"/>
          <w:szCs w:val="28"/>
        </w:rPr>
        <w:t>, 2014</w:t>
      </w:r>
      <w:r w:rsidR="00B33A4D" w:rsidRPr="00135F6D">
        <w:rPr>
          <w:sz w:val="28"/>
          <w:szCs w:val="28"/>
        </w:rPr>
        <w:t>.</w:t>
      </w:r>
      <w:r w:rsidRPr="00135F6D">
        <w:rPr>
          <w:sz w:val="28"/>
          <w:szCs w:val="28"/>
        </w:rPr>
        <w:t xml:space="preserve"> The meeting will be i</w:t>
      </w:r>
      <w:r w:rsidR="00B33A4D" w:rsidRPr="00135F6D">
        <w:rPr>
          <w:sz w:val="28"/>
          <w:szCs w:val="28"/>
        </w:rPr>
        <w:t>n the Community Center</w:t>
      </w:r>
      <w:r w:rsidRPr="00135F6D">
        <w:rPr>
          <w:sz w:val="28"/>
          <w:szCs w:val="28"/>
        </w:rPr>
        <w:t xml:space="preserve"> Room inside the Municipal Building.</w:t>
      </w:r>
    </w:p>
    <w:p w14:paraId="1F840E39" w14:textId="77777777" w:rsidR="00B33A4D" w:rsidRDefault="00B33A4D" w:rsidP="00CF38B7">
      <w:pPr>
        <w:pStyle w:val="NoSpacing"/>
        <w:jc w:val="both"/>
        <w:rPr>
          <w:b/>
          <w:sz w:val="36"/>
          <w:szCs w:val="36"/>
        </w:rPr>
      </w:pPr>
    </w:p>
    <w:p w14:paraId="28226112" w14:textId="77777777" w:rsidR="00B33A4D" w:rsidRPr="00135F6D" w:rsidRDefault="00135F6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Call to o</w:t>
      </w:r>
      <w:r w:rsidR="00B33A4D" w:rsidRPr="00135F6D">
        <w:rPr>
          <w:sz w:val="28"/>
          <w:szCs w:val="28"/>
        </w:rPr>
        <w:t>rder</w:t>
      </w:r>
      <w:r w:rsidRPr="00135F6D">
        <w:rPr>
          <w:sz w:val="28"/>
          <w:szCs w:val="28"/>
        </w:rPr>
        <w:t xml:space="preserve"> by Mayor</w:t>
      </w:r>
    </w:p>
    <w:p w14:paraId="49F2CA80" w14:textId="77777777" w:rsidR="00B33A4D" w:rsidRPr="00135F6D" w:rsidRDefault="00B33A4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Roll Call</w:t>
      </w:r>
      <w:r w:rsidR="00A82BC6" w:rsidRPr="00135F6D">
        <w:rPr>
          <w:sz w:val="28"/>
          <w:szCs w:val="28"/>
        </w:rPr>
        <w:t xml:space="preserve"> by City Recorder</w:t>
      </w:r>
    </w:p>
    <w:p w14:paraId="024F7DF9" w14:textId="77777777" w:rsidR="00B33A4D" w:rsidRDefault="00B33A4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Invocation</w:t>
      </w:r>
    </w:p>
    <w:p w14:paraId="3EA07B65" w14:textId="77777777" w:rsidR="00DF0717" w:rsidRDefault="00DF0717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Communication from the Mayor</w:t>
      </w:r>
    </w:p>
    <w:p w14:paraId="2DAAA58A" w14:textId="77777777" w:rsidR="00DF0717" w:rsidRPr="00135F6D" w:rsidRDefault="00DF0717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Commissioner Reports</w:t>
      </w:r>
    </w:p>
    <w:p w14:paraId="069D736E" w14:textId="77777777" w:rsidR="00236C5C" w:rsidRDefault="00236C5C" w:rsidP="00CF38B7">
      <w:pPr>
        <w:pStyle w:val="NoSpacing"/>
        <w:jc w:val="both"/>
        <w:rPr>
          <w:sz w:val="28"/>
          <w:szCs w:val="28"/>
        </w:rPr>
      </w:pPr>
    </w:p>
    <w:p w14:paraId="616203B3" w14:textId="77777777" w:rsidR="00236C5C" w:rsidRDefault="00236C5C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Agenda:</w:t>
      </w:r>
    </w:p>
    <w:p w14:paraId="0834C179" w14:textId="77777777" w:rsidR="00DF0717" w:rsidRDefault="00DF0717" w:rsidP="00CF38B7">
      <w:pPr>
        <w:pStyle w:val="NoSpacing"/>
        <w:jc w:val="both"/>
        <w:rPr>
          <w:sz w:val="28"/>
          <w:szCs w:val="28"/>
        </w:rPr>
      </w:pPr>
    </w:p>
    <w:p w14:paraId="6AEEF175" w14:textId="77777777" w:rsidR="00F81598" w:rsidRDefault="00F8159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Public Hearing on Ordinance # 06-09-14-83 budget amendment for the 2013-14 fiscal year and on Ordinance # 06-09-14-84 adopting the 2014-15 fiscal year budget and establishing a tax rate.</w:t>
      </w:r>
    </w:p>
    <w:p w14:paraId="6BB1FFAD" w14:textId="77777777" w:rsidR="00236C5C" w:rsidRDefault="00236C5C" w:rsidP="00CF38B7">
      <w:pPr>
        <w:pStyle w:val="NoSpacing"/>
        <w:jc w:val="both"/>
        <w:rPr>
          <w:sz w:val="28"/>
          <w:szCs w:val="28"/>
        </w:rPr>
      </w:pPr>
    </w:p>
    <w:p w14:paraId="26AA7886" w14:textId="77777777" w:rsidR="00A82D00" w:rsidRDefault="00FD0B3C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Old</w:t>
      </w:r>
      <w:r w:rsidR="00A82D00">
        <w:rPr>
          <w:sz w:val="28"/>
          <w:szCs w:val="28"/>
        </w:rPr>
        <w:t xml:space="preserve"> Business</w:t>
      </w:r>
    </w:p>
    <w:p w14:paraId="74DE7D13" w14:textId="77777777" w:rsidR="00092872" w:rsidRPr="00092872" w:rsidRDefault="00FD0B3C" w:rsidP="00CF38B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Last</w:t>
      </w:r>
      <w:r w:rsidR="00B010F4">
        <w:rPr>
          <w:sz w:val="28"/>
          <w:szCs w:val="28"/>
        </w:rPr>
        <w:t xml:space="preserve"> Reading on Ordinance #</w:t>
      </w:r>
      <w:r w:rsidR="0069107E">
        <w:rPr>
          <w:sz w:val="28"/>
          <w:szCs w:val="28"/>
        </w:rPr>
        <w:t>06-09-14</w:t>
      </w:r>
      <w:r w:rsidR="00B010F4">
        <w:rPr>
          <w:sz w:val="28"/>
          <w:szCs w:val="28"/>
        </w:rPr>
        <w:t>-8</w:t>
      </w:r>
      <w:r w:rsidR="0069107E">
        <w:rPr>
          <w:sz w:val="28"/>
          <w:szCs w:val="28"/>
        </w:rPr>
        <w:t>3</w:t>
      </w:r>
      <w:r w:rsidR="00B010F4">
        <w:rPr>
          <w:sz w:val="28"/>
          <w:szCs w:val="28"/>
        </w:rPr>
        <w:t xml:space="preserve"> </w:t>
      </w:r>
      <w:r w:rsidR="0069107E">
        <w:rPr>
          <w:sz w:val="28"/>
          <w:szCs w:val="28"/>
        </w:rPr>
        <w:t>to adopt a budget amendment for the 2013-2014 fiscal year.</w:t>
      </w:r>
    </w:p>
    <w:p w14:paraId="16713E49" w14:textId="77777777" w:rsidR="0069107E" w:rsidRDefault="00FD0B3C" w:rsidP="00CF38B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Last</w:t>
      </w:r>
      <w:r w:rsidR="00B010F4" w:rsidRPr="0069107E">
        <w:rPr>
          <w:sz w:val="28"/>
          <w:szCs w:val="28"/>
        </w:rPr>
        <w:t xml:space="preserve"> Reading on Ordinance #</w:t>
      </w:r>
      <w:r w:rsidR="0069107E" w:rsidRPr="0069107E">
        <w:rPr>
          <w:sz w:val="28"/>
          <w:szCs w:val="28"/>
        </w:rPr>
        <w:t>06-09-14</w:t>
      </w:r>
      <w:r w:rsidR="00B010F4" w:rsidRPr="0069107E">
        <w:rPr>
          <w:sz w:val="28"/>
          <w:szCs w:val="28"/>
        </w:rPr>
        <w:t>-8</w:t>
      </w:r>
      <w:r w:rsidR="0069107E" w:rsidRPr="0069107E">
        <w:rPr>
          <w:sz w:val="28"/>
          <w:szCs w:val="28"/>
        </w:rPr>
        <w:t>4</w:t>
      </w:r>
      <w:r w:rsidR="0069107E">
        <w:rPr>
          <w:sz w:val="28"/>
          <w:szCs w:val="28"/>
        </w:rPr>
        <w:t>: an ordinance adopting the 2014-2015 fiscal year budget and establishing a tax rate</w:t>
      </w:r>
      <w:r w:rsidR="00900E08">
        <w:rPr>
          <w:sz w:val="28"/>
          <w:szCs w:val="28"/>
        </w:rPr>
        <w:t>. New tax rate will be $1.44 per $100 of assessed value.</w:t>
      </w:r>
    </w:p>
    <w:p w14:paraId="116F3E14" w14:textId="77777777" w:rsidR="00FD0B3C" w:rsidRPr="00DF0717" w:rsidRDefault="00FD0B3C" w:rsidP="00CF38B7">
      <w:pPr>
        <w:pStyle w:val="NoSpacing"/>
        <w:jc w:val="both"/>
        <w:rPr>
          <w:sz w:val="28"/>
          <w:szCs w:val="28"/>
        </w:rPr>
      </w:pPr>
      <w:r w:rsidRPr="00DF0717">
        <w:rPr>
          <w:sz w:val="28"/>
          <w:szCs w:val="28"/>
        </w:rPr>
        <w:t>New Business</w:t>
      </w:r>
    </w:p>
    <w:p w14:paraId="73AD4AA5" w14:textId="77777777" w:rsidR="00FD0B3C" w:rsidRPr="00DF0717" w:rsidRDefault="00DF0717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First reading of O</w:t>
      </w:r>
      <w:r w:rsidR="00B17FAD" w:rsidRPr="00DF0717">
        <w:rPr>
          <w:sz w:val="28"/>
          <w:szCs w:val="28"/>
        </w:rPr>
        <w:t>rdina</w:t>
      </w:r>
      <w:r>
        <w:rPr>
          <w:sz w:val="28"/>
          <w:szCs w:val="28"/>
        </w:rPr>
        <w:t>n</w:t>
      </w:r>
      <w:r w:rsidR="00B17FAD" w:rsidRPr="00DF0717">
        <w:rPr>
          <w:sz w:val="28"/>
          <w:szCs w:val="28"/>
        </w:rPr>
        <w:t>ce #</w:t>
      </w:r>
      <w:r w:rsidRPr="00DF0717">
        <w:rPr>
          <w:sz w:val="28"/>
          <w:szCs w:val="28"/>
        </w:rPr>
        <w:t>06-09-14-85</w:t>
      </w:r>
      <w:r w:rsidR="00B17FAD" w:rsidRPr="00DF0717">
        <w:rPr>
          <w:sz w:val="28"/>
          <w:szCs w:val="28"/>
        </w:rPr>
        <w:t xml:space="preserve"> for the 2013-14 fiscal year budget for purchase of dodge service truck</w:t>
      </w:r>
    </w:p>
    <w:p w14:paraId="5A15A3C9" w14:textId="77777777" w:rsidR="00FD0B3C" w:rsidRPr="00DF0717" w:rsidRDefault="00FD0B3C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DF0717">
        <w:rPr>
          <w:sz w:val="28"/>
          <w:szCs w:val="28"/>
        </w:rPr>
        <w:t>Library Hours</w:t>
      </w:r>
    </w:p>
    <w:p w14:paraId="0B393C00" w14:textId="77777777" w:rsidR="0011744B" w:rsidRPr="00DF0717" w:rsidRDefault="00DF0717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DF0717">
        <w:rPr>
          <w:sz w:val="28"/>
          <w:szCs w:val="28"/>
        </w:rPr>
        <w:t>Financial Report</w:t>
      </w:r>
    </w:p>
    <w:p w14:paraId="2DBF87A5" w14:textId="77777777" w:rsidR="00DF0717" w:rsidRPr="00DF0717" w:rsidRDefault="00DF0717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DF0717">
        <w:rPr>
          <w:sz w:val="28"/>
          <w:szCs w:val="28"/>
        </w:rPr>
        <w:t>Police Dept</w:t>
      </w:r>
      <w:r w:rsidR="001B6DBC">
        <w:rPr>
          <w:sz w:val="28"/>
          <w:szCs w:val="28"/>
        </w:rPr>
        <w:t>.</w:t>
      </w:r>
      <w:r w:rsidRPr="00DF0717">
        <w:rPr>
          <w:sz w:val="28"/>
          <w:szCs w:val="28"/>
        </w:rPr>
        <w:t xml:space="preserve"> Report</w:t>
      </w:r>
      <w:bookmarkStart w:id="0" w:name="_GoBack"/>
      <w:bookmarkEnd w:id="0"/>
    </w:p>
    <w:p w14:paraId="27C38EE6" w14:textId="77777777" w:rsidR="00DF0717" w:rsidRDefault="00DF0717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DF0717">
        <w:rPr>
          <w:sz w:val="28"/>
          <w:szCs w:val="28"/>
        </w:rPr>
        <w:t xml:space="preserve">Fire </w:t>
      </w:r>
      <w:r w:rsidR="001B6DBC" w:rsidRPr="00DF0717">
        <w:rPr>
          <w:sz w:val="28"/>
          <w:szCs w:val="28"/>
        </w:rPr>
        <w:t>Dept.</w:t>
      </w:r>
      <w:r w:rsidRPr="00DF0717">
        <w:rPr>
          <w:sz w:val="28"/>
          <w:szCs w:val="28"/>
        </w:rPr>
        <w:t xml:space="preserve"> Report</w:t>
      </w:r>
    </w:p>
    <w:p w14:paraId="144DCBC0" w14:textId="77777777" w:rsidR="001B6DBC" w:rsidRPr="00DF0717" w:rsidRDefault="001B6DBC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Adjournment </w:t>
      </w:r>
    </w:p>
    <w:p w14:paraId="078E2F17" w14:textId="77777777" w:rsidR="00FD0B3C" w:rsidRDefault="00FD0B3C" w:rsidP="00FD0B3C">
      <w:pPr>
        <w:pStyle w:val="NoSpacing"/>
        <w:ind w:left="720"/>
        <w:jc w:val="both"/>
        <w:rPr>
          <w:i/>
          <w:sz w:val="28"/>
          <w:szCs w:val="28"/>
        </w:rPr>
      </w:pPr>
    </w:p>
    <w:p w14:paraId="74B12A84" w14:textId="77777777" w:rsidR="00FD0B3C" w:rsidRDefault="00DF0717" w:rsidP="00CF38B7">
      <w:pPr>
        <w:pStyle w:val="NoSpacing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*Any other business to legally come before the board*</w:t>
      </w:r>
    </w:p>
    <w:p w14:paraId="4BB90DC0" w14:textId="77777777" w:rsidR="00DF0717" w:rsidRDefault="00DF0717" w:rsidP="00CF38B7">
      <w:pPr>
        <w:pStyle w:val="NoSpacing"/>
        <w:jc w:val="both"/>
        <w:rPr>
          <w:i/>
          <w:sz w:val="28"/>
          <w:szCs w:val="28"/>
        </w:rPr>
      </w:pPr>
    </w:p>
    <w:p w14:paraId="15516C13" w14:textId="77777777" w:rsidR="004B41E6" w:rsidRPr="00CF38B7" w:rsidRDefault="004B41E6" w:rsidP="00CF38B7">
      <w:pPr>
        <w:pStyle w:val="NoSpacing"/>
        <w:jc w:val="both"/>
        <w:rPr>
          <w:i/>
          <w:sz w:val="28"/>
          <w:szCs w:val="28"/>
        </w:rPr>
      </w:pPr>
      <w:r w:rsidRPr="00CF38B7">
        <w:rPr>
          <w:i/>
          <w:sz w:val="28"/>
          <w:szCs w:val="28"/>
        </w:rPr>
        <w:t>Posted at Post Office, City Hall</w:t>
      </w:r>
      <w:r w:rsidR="00135F6D" w:rsidRPr="00CF38B7">
        <w:rPr>
          <w:i/>
          <w:sz w:val="28"/>
          <w:szCs w:val="28"/>
        </w:rPr>
        <w:t xml:space="preserve">, Town Website and emailed to DPA on </w:t>
      </w:r>
      <w:r w:rsidR="00A82D00">
        <w:rPr>
          <w:i/>
          <w:sz w:val="28"/>
          <w:szCs w:val="28"/>
        </w:rPr>
        <w:t>0</w:t>
      </w:r>
      <w:r w:rsidR="00F81598">
        <w:rPr>
          <w:i/>
          <w:sz w:val="28"/>
          <w:szCs w:val="28"/>
        </w:rPr>
        <w:t>6</w:t>
      </w:r>
      <w:r w:rsidR="00DF5CAB">
        <w:rPr>
          <w:i/>
          <w:sz w:val="28"/>
          <w:szCs w:val="28"/>
        </w:rPr>
        <w:t>/</w:t>
      </w:r>
      <w:r w:rsidR="00A82D00">
        <w:rPr>
          <w:i/>
          <w:sz w:val="28"/>
          <w:szCs w:val="28"/>
        </w:rPr>
        <w:t>0</w:t>
      </w:r>
      <w:r w:rsidR="00F81598">
        <w:rPr>
          <w:i/>
          <w:sz w:val="28"/>
          <w:szCs w:val="28"/>
        </w:rPr>
        <w:t>3</w:t>
      </w:r>
      <w:r w:rsidR="00DF5CAB">
        <w:rPr>
          <w:i/>
          <w:sz w:val="28"/>
          <w:szCs w:val="28"/>
        </w:rPr>
        <w:t>/2014 by Sondra Denton</w:t>
      </w:r>
    </w:p>
    <w:sectPr w:rsidR="004B41E6" w:rsidRPr="00CF38B7" w:rsidSect="00C0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92872"/>
    <w:rsid w:val="0011744B"/>
    <w:rsid w:val="00135F6D"/>
    <w:rsid w:val="001B6DBC"/>
    <w:rsid w:val="001D7595"/>
    <w:rsid w:val="00236C5C"/>
    <w:rsid w:val="002724DE"/>
    <w:rsid w:val="002868CF"/>
    <w:rsid w:val="00320EFB"/>
    <w:rsid w:val="00347E0F"/>
    <w:rsid w:val="003C6040"/>
    <w:rsid w:val="003E1464"/>
    <w:rsid w:val="003F6EDC"/>
    <w:rsid w:val="00442DAB"/>
    <w:rsid w:val="004B41E6"/>
    <w:rsid w:val="00634AB3"/>
    <w:rsid w:val="0069107E"/>
    <w:rsid w:val="0087257C"/>
    <w:rsid w:val="00900E08"/>
    <w:rsid w:val="009D0E99"/>
    <w:rsid w:val="009F6E97"/>
    <w:rsid w:val="00A33FBD"/>
    <w:rsid w:val="00A35843"/>
    <w:rsid w:val="00A82BC6"/>
    <w:rsid w:val="00A82D00"/>
    <w:rsid w:val="00B010F4"/>
    <w:rsid w:val="00B17FAD"/>
    <w:rsid w:val="00B33A4D"/>
    <w:rsid w:val="00C02A6F"/>
    <w:rsid w:val="00C15ECD"/>
    <w:rsid w:val="00C758EF"/>
    <w:rsid w:val="00CF38B7"/>
    <w:rsid w:val="00D12BA0"/>
    <w:rsid w:val="00D17ABC"/>
    <w:rsid w:val="00D34303"/>
    <w:rsid w:val="00D748D3"/>
    <w:rsid w:val="00DD3DD7"/>
    <w:rsid w:val="00DE4C1D"/>
    <w:rsid w:val="00DF0717"/>
    <w:rsid w:val="00DF5CAB"/>
    <w:rsid w:val="00E26101"/>
    <w:rsid w:val="00EA1983"/>
    <w:rsid w:val="00F07787"/>
    <w:rsid w:val="00F20FF9"/>
    <w:rsid w:val="00F35D1E"/>
    <w:rsid w:val="00F534A8"/>
    <w:rsid w:val="00F81598"/>
    <w:rsid w:val="00F84F59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FECA"/>
  <w15:docId w15:val="{6F3369E1-3B34-4727-B8E1-BF59781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Sd Mimi</cp:lastModifiedBy>
  <cp:revision>2</cp:revision>
  <cp:lastPrinted>2014-06-03T14:21:00Z</cp:lastPrinted>
  <dcterms:created xsi:type="dcterms:W3CDTF">2014-06-03T14:27:00Z</dcterms:created>
  <dcterms:modified xsi:type="dcterms:W3CDTF">2014-06-03T14:27:00Z</dcterms:modified>
</cp:coreProperties>
</file>