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EB6E2C">
        <w:rPr>
          <w:sz w:val="28"/>
          <w:szCs w:val="28"/>
        </w:rPr>
        <w:t>April 20</w:t>
      </w:r>
      <w:r w:rsidR="0007431A" w:rsidRPr="0007431A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800D6E">
        <w:rPr>
          <w:sz w:val="28"/>
          <w:szCs w:val="28"/>
        </w:rPr>
        <w:t>March</w:t>
      </w:r>
      <w:r w:rsidR="00E5313C">
        <w:rPr>
          <w:sz w:val="28"/>
          <w:szCs w:val="28"/>
        </w:rPr>
        <w:t xml:space="preserve"> Minutes</w:t>
      </w:r>
      <w:r w:rsidR="00800D6E">
        <w:rPr>
          <w:sz w:val="28"/>
          <w:szCs w:val="28"/>
        </w:rPr>
        <w:t xml:space="preserve"> &amp; March Called Meeting Minutes</w:t>
      </w:r>
      <w:r w:rsidR="00E5313C">
        <w:rPr>
          <w:sz w:val="28"/>
          <w:szCs w:val="28"/>
        </w:rPr>
        <w:t xml:space="preserve">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443C32" w:rsidRPr="00443C32" w:rsidRDefault="00443C32" w:rsidP="00800D6E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E3171A" w:rsidRDefault="00800D6E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March</w:t>
      </w:r>
      <w:r w:rsidR="00EF3D75" w:rsidRPr="002619ED">
        <w:rPr>
          <w:sz w:val="28"/>
          <w:szCs w:val="28"/>
        </w:rPr>
        <w:t xml:space="preserve"> Financial Report</w:t>
      </w:r>
    </w:p>
    <w:p w:rsidR="00D74621" w:rsidRPr="00E3171A" w:rsidRDefault="00800D6E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Proposal for Audit – Mitchell Emert &amp; Hill</w:t>
      </w:r>
    </w:p>
    <w:p w:rsidR="002F3C97" w:rsidRPr="002619ED" w:rsidRDefault="00800D6E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Report on Debt Obligation for Patrol Cars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800D6E" w:rsidRDefault="00800D6E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Ann Brown Bill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EB6E2C">
        <w:rPr>
          <w:i/>
          <w:sz w:val="24"/>
          <w:szCs w:val="24"/>
        </w:rPr>
        <w:t>and emailed to DPA on 04/15</w:t>
      </w:r>
      <w:bookmarkStart w:id="0" w:name="_GoBack"/>
      <w:bookmarkEnd w:id="0"/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C1BD9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64B89"/>
    <w:rsid w:val="002724DE"/>
    <w:rsid w:val="002868CF"/>
    <w:rsid w:val="002F3C97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E1464"/>
    <w:rsid w:val="003F6EDC"/>
    <w:rsid w:val="00442DAB"/>
    <w:rsid w:val="00443C32"/>
    <w:rsid w:val="00491991"/>
    <w:rsid w:val="004B41E6"/>
    <w:rsid w:val="004E4F25"/>
    <w:rsid w:val="004F27B2"/>
    <w:rsid w:val="005568D3"/>
    <w:rsid w:val="005A3AC5"/>
    <w:rsid w:val="005B08EE"/>
    <w:rsid w:val="00634AB3"/>
    <w:rsid w:val="00682E3C"/>
    <w:rsid w:val="0069107E"/>
    <w:rsid w:val="007A087A"/>
    <w:rsid w:val="007C29A8"/>
    <w:rsid w:val="007C2C61"/>
    <w:rsid w:val="00800D6E"/>
    <w:rsid w:val="0087257C"/>
    <w:rsid w:val="0089154B"/>
    <w:rsid w:val="00900E08"/>
    <w:rsid w:val="009D0E99"/>
    <w:rsid w:val="009D6E38"/>
    <w:rsid w:val="009F6E97"/>
    <w:rsid w:val="009F7303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AB67F2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E5413"/>
    <w:rsid w:val="00CF38B7"/>
    <w:rsid w:val="00CF587C"/>
    <w:rsid w:val="00D12BA0"/>
    <w:rsid w:val="00D17ABC"/>
    <w:rsid w:val="00D34303"/>
    <w:rsid w:val="00D67CC6"/>
    <w:rsid w:val="00D74621"/>
    <w:rsid w:val="00D748D3"/>
    <w:rsid w:val="00DD3DD7"/>
    <w:rsid w:val="00DE4C1D"/>
    <w:rsid w:val="00DF0717"/>
    <w:rsid w:val="00DF5CAB"/>
    <w:rsid w:val="00E141C3"/>
    <w:rsid w:val="00E25452"/>
    <w:rsid w:val="00E26101"/>
    <w:rsid w:val="00E3171A"/>
    <w:rsid w:val="00E5313C"/>
    <w:rsid w:val="00E56CC3"/>
    <w:rsid w:val="00EA1983"/>
    <w:rsid w:val="00EA4B83"/>
    <w:rsid w:val="00EB6E2C"/>
    <w:rsid w:val="00ED573D"/>
    <w:rsid w:val="00EF3D75"/>
    <w:rsid w:val="00F07787"/>
    <w:rsid w:val="00F20FF9"/>
    <w:rsid w:val="00F35D1E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5</cp:revision>
  <cp:lastPrinted>2015-04-15T15:31:00Z</cp:lastPrinted>
  <dcterms:created xsi:type="dcterms:W3CDTF">2015-04-06T14:09:00Z</dcterms:created>
  <dcterms:modified xsi:type="dcterms:W3CDTF">2015-04-15T15:31:00Z</dcterms:modified>
</cp:coreProperties>
</file>