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F767EE">
        <w:rPr>
          <w:sz w:val="28"/>
          <w:szCs w:val="28"/>
        </w:rPr>
        <w:t>August 10</w:t>
      </w:r>
      <w:r w:rsidR="00D0745B" w:rsidRPr="00D0745B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F767EE">
        <w:rPr>
          <w:sz w:val="28"/>
          <w:szCs w:val="28"/>
        </w:rPr>
        <w:t>July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D7D2D" w:rsidRDefault="004D7D2D" w:rsidP="00AB2A30">
      <w:pPr>
        <w:pStyle w:val="NoSpacing"/>
        <w:jc w:val="both"/>
        <w:rPr>
          <w:sz w:val="28"/>
          <w:szCs w:val="28"/>
        </w:rPr>
      </w:pPr>
    </w:p>
    <w:p w:rsidR="004D7D2D" w:rsidRDefault="004D7D2D" w:rsidP="00AB2A30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4D7D2D" w:rsidRDefault="004D7D2D" w:rsidP="00AB2A30">
      <w:pPr>
        <w:pStyle w:val="NoSpacing"/>
        <w:jc w:val="both"/>
        <w:rPr>
          <w:b/>
          <w:sz w:val="28"/>
          <w:szCs w:val="28"/>
          <w:u w:val="single"/>
        </w:rPr>
      </w:pPr>
    </w:p>
    <w:p w:rsidR="004D7D2D" w:rsidRPr="004D7D2D" w:rsidRDefault="004D7D2D" w:rsidP="004D7D2D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Appoint a Town Manager</w:t>
      </w:r>
    </w:p>
    <w:p w:rsidR="00443C32" w:rsidRPr="00D0745B" w:rsidRDefault="00443C32" w:rsidP="00D0745B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F767EE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July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092CC0" w:rsidRDefault="00F767EE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Resolution No. </w:t>
      </w:r>
      <w:r w:rsidR="00397205">
        <w:rPr>
          <w:sz w:val="28"/>
          <w:szCs w:val="28"/>
        </w:rPr>
        <w:t>117 to Select an Engineer for Pool Improvements</w:t>
      </w:r>
    </w:p>
    <w:p w:rsidR="00EB430F" w:rsidRDefault="00F767EE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Utility Services Contract</w:t>
      </w:r>
    </w:p>
    <w:p w:rsidR="00F767EE" w:rsidRPr="004D7D2D" w:rsidRDefault="00455C86" w:rsidP="004D7D2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TDOT Grant Opportunities 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D0745B">
        <w:rPr>
          <w:i/>
          <w:sz w:val="24"/>
          <w:szCs w:val="24"/>
        </w:rPr>
        <w:t>and emailed to DPA on 0</w:t>
      </w:r>
      <w:r w:rsidR="00F767EE">
        <w:rPr>
          <w:i/>
          <w:sz w:val="24"/>
          <w:szCs w:val="24"/>
        </w:rPr>
        <w:t>7/31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A8"/>
    <w:multiLevelType w:val="hybridMultilevel"/>
    <w:tmpl w:val="88827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92CC0"/>
    <w:rsid w:val="000B3518"/>
    <w:rsid w:val="000C1BD9"/>
    <w:rsid w:val="000C49DA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97205"/>
    <w:rsid w:val="003B132E"/>
    <w:rsid w:val="003C4798"/>
    <w:rsid w:val="003C6040"/>
    <w:rsid w:val="003E1464"/>
    <w:rsid w:val="003F6EDC"/>
    <w:rsid w:val="00442DAB"/>
    <w:rsid w:val="00443C32"/>
    <w:rsid w:val="00455C86"/>
    <w:rsid w:val="00491991"/>
    <w:rsid w:val="004B41E6"/>
    <w:rsid w:val="004D7D2D"/>
    <w:rsid w:val="004E4F25"/>
    <w:rsid w:val="004F27B2"/>
    <w:rsid w:val="005568D3"/>
    <w:rsid w:val="005A3AC5"/>
    <w:rsid w:val="005B08EE"/>
    <w:rsid w:val="006137D0"/>
    <w:rsid w:val="00622697"/>
    <w:rsid w:val="00634AB3"/>
    <w:rsid w:val="00682E3C"/>
    <w:rsid w:val="0069107E"/>
    <w:rsid w:val="007856A4"/>
    <w:rsid w:val="007A087A"/>
    <w:rsid w:val="007C29A8"/>
    <w:rsid w:val="007C2C61"/>
    <w:rsid w:val="007D1B17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AF38A6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B430F"/>
    <w:rsid w:val="00ED573D"/>
    <w:rsid w:val="00EF3D75"/>
    <w:rsid w:val="00F07787"/>
    <w:rsid w:val="00F20FF9"/>
    <w:rsid w:val="00F35D1E"/>
    <w:rsid w:val="00F645D7"/>
    <w:rsid w:val="00F715AF"/>
    <w:rsid w:val="00F767EE"/>
    <w:rsid w:val="00F81598"/>
    <w:rsid w:val="00F84F59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4</cp:revision>
  <cp:lastPrinted>2015-08-10T13:15:00Z</cp:lastPrinted>
  <dcterms:created xsi:type="dcterms:W3CDTF">2015-07-29T18:37:00Z</dcterms:created>
  <dcterms:modified xsi:type="dcterms:W3CDTF">2015-08-10T13:18:00Z</dcterms:modified>
</cp:coreProperties>
</file>