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1A42" w14:textId="23E939E4" w:rsidR="004836D3" w:rsidRPr="000F5E69" w:rsidRDefault="004836D3" w:rsidP="004836D3">
      <w:pPr>
        <w:rPr>
          <w:sz w:val="24"/>
          <w:szCs w:val="24"/>
        </w:rPr>
      </w:pPr>
      <w:bookmarkStart w:id="0" w:name="_Hlk518302014"/>
      <w:r w:rsidRPr="000F5E69">
        <w:rPr>
          <w:sz w:val="24"/>
          <w:szCs w:val="24"/>
        </w:rPr>
        <w:t xml:space="preserve">The Englewood Board of Commissioners will meet in </w:t>
      </w:r>
      <w:r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 </w:t>
      </w:r>
      <w:r w:rsidRPr="004836D3">
        <w:rPr>
          <w:b/>
          <w:i/>
          <w:sz w:val="24"/>
          <w:szCs w:val="24"/>
        </w:rPr>
        <w:t>called</w:t>
      </w:r>
      <w:r>
        <w:rPr>
          <w:sz w:val="24"/>
          <w:szCs w:val="24"/>
        </w:rPr>
        <w:t xml:space="preserve"> </w:t>
      </w:r>
      <w:r w:rsidRPr="00933014">
        <w:rPr>
          <w:sz w:val="24"/>
          <w:szCs w:val="24"/>
        </w:rPr>
        <w:t xml:space="preserve">meeting on </w:t>
      </w:r>
      <w:r>
        <w:rPr>
          <w:sz w:val="24"/>
          <w:szCs w:val="24"/>
        </w:rPr>
        <w:t>Tuesday</w:t>
      </w:r>
      <w:r w:rsidRPr="00933014">
        <w:rPr>
          <w:sz w:val="24"/>
          <w:szCs w:val="24"/>
        </w:rPr>
        <w:t>,</w:t>
      </w:r>
      <w:r>
        <w:rPr>
          <w:sz w:val="24"/>
          <w:szCs w:val="24"/>
        </w:rPr>
        <w:t xml:space="preserve"> August </w:t>
      </w:r>
      <w:r>
        <w:rPr>
          <w:sz w:val="24"/>
          <w:szCs w:val="24"/>
        </w:rPr>
        <w:t>21</w:t>
      </w:r>
      <w:r w:rsidRPr="00933014">
        <w:rPr>
          <w:sz w:val="24"/>
          <w:szCs w:val="24"/>
        </w:rPr>
        <w:t>, 2018 at 6:00 PM</w:t>
      </w:r>
      <w:r w:rsidRPr="00B07E89">
        <w:rPr>
          <w:b/>
          <w:sz w:val="24"/>
          <w:szCs w:val="24"/>
        </w:rPr>
        <w:t>.</w:t>
      </w:r>
      <w:r w:rsidRPr="000F5E69">
        <w:rPr>
          <w:sz w:val="24"/>
          <w:szCs w:val="24"/>
        </w:rPr>
        <w:t xml:space="preserve"> The meeting will be </w:t>
      </w:r>
      <w:r>
        <w:rPr>
          <w:sz w:val="24"/>
          <w:szCs w:val="24"/>
        </w:rPr>
        <w:t xml:space="preserve">held </w:t>
      </w:r>
      <w:r w:rsidRPr="000F5E69">
        <w:rPr>
          <w:sz w:val="24"/>
          <w:szCs w:val="24"/>
        </w:rPr>
        <w:t>in the Community Center Room inside the Municipal Building.</w:t>
      </w:r>
    </w:p>
    <w:p w14:paraId="3FA8246D" w14:textId="77777777" w:rsidR="004836D3" w:rsidRPr="000F5E69" w:rsidRDefault="004836D3" w:rsidP="004836D3">
      <w:pPr>
        <w:rPr>
          <w:sz w:val="24"/>
          <w:szCs w:val="24"/>
        </w:rPr>
      </w:pPr>
    </w:p>
    <w:p w14:paraId="308A4A42" w14:textId="77777777" w:rsidR="004836D3" w:rsidRPr="000F5E69" w:rsidRDefault="004836D3" w:rsidP="004836D3">
      <w:pPr>
        <w:pStyle w:val="Default"/>
      </w:pPr>
    </w:p>
    <w:p w14:paraId="444F8597" w14:textId="77777777" w:rsidR="004836D3" w:rsidRPr="000F5E69" w:rsidRDefault="004836D3" w:rsidP="004836D3">
      <w:pPr>
        <w:pStyle w:val="Default"/>
      </w:pPr>
      <w:r w:rsidRPr="000F5E69">
        <w:t xml:space="preserve">Call to Order by Mayor </w:t>
      </w:r>
    </w:p>
    <w:p w14:paraId="39C4D3DD" w14:textId="77777777" w:rsidR="004836D3" w:rsidRPr="000F5E69" w:rsidRDefault="004836D3" w:rsidP="004836D3">
      <w:pPr>
        <w:pStyle w:val="Default"/>
      </w:pPr>
      <w:r w:rsidRPr="000F5E69">
        <w:t xml:space="preserve">Roll Call by City Recorder </w:t>
      </w:r>
    </w:p>
    <w:p w14:paraId="4F008F3D" w14:textId="77777777" w:rsidR="004836D3" w:rsidRPr="000F5E69" w:rsidRDefault="004836D3" w:rsidP="004836D3">
      <w:pPr>
        <w:pStyle w:val="Default"/>
      </w:pPr>
      <w:r w:rsidRPr="000F5E69">
        <w:t>Invocation</w:t>
      </w:r>
      <w:r>
        <w:t>/Pledge of Allegiance</w:t>
      </w:r>
      <w:r w:rsidRPr="000F5E69">
        <w:t xml:space="preserve"> </w:t>
      </w:r>
    </w:p>
    <w:p w14:paraId="56A9BD98" w14:textId="77777777" w:rsidR="004836D3" w:rsidRDefault="004836D3" w:rsidP="004836D3">
      <w:pPr>
        <w:rPr>
          <w:sz w:val="24"/>
          <w:szCs w:val="24"/>
        </w:rPr>
      </w:pPr>
    </w:p>
    <w:p w14:paraId="771B5A10" w14:textId="5B71EEF5" w:rsidR="004836D3" w:rsidRDefault="004836D3" w:rsidP="004836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3CE920FE" w14:textId="77777777" w:rsidR="004836D3" w:rsidRDefault="004836D3" w:rsidP="004836D3">
      <w:pPr>
        <w:jc w:val="center"/>
        <w:rPr>
          <w:b/>
          <w:sz w:val="24"/>
          <w:szCs w:val="24"/>
          <w:u w:val="single"/>
        </w:rPr>
      </w:pPr>
      <w:bookmarkStart w:id="1" w:name="_GoBack"/>
      <w:bookmarkEnd w:id="1"/>
    </w:p>
    <w:p w14:paraId="3B61CAFD" w14:textId="77777777" w:rsidR="004836D3" w:rsidRDefault="004836D3" w:rsidP="004836D3">
      <w:pPr>
        <w:jc w:val="center"/>
        <w:rPr>
          <w:b/>
          <w:sz w:val="24"/>
          <w:szCs w:val="24"/>
          <w:u w:val="single"/>
        </w:rPr>
      </w:pPr>
    </w:p>
    <w:p w14:paraId="0D1CE756" w14:textId="1D3D6C2E" w:rsidR="004836D3" w:rsidRPr="004836D3" w:rsidRDefault="004836D3" w:rsidP="004836D3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City Attorney Appointment</w:t>
      </w:r>
    </w:p>
    <w:p w14:paraId="3C41B284" w14:textId="31B52DD8" w:rsidR="004836D3" w:rsidRPr="004836D3" w:rsidRDefault="004836D3" w:rsidP="004836D3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McMinn County E911 Contract 3% Increase Annually for 3 Years</w:t>
      </w:r>
    </w:p>
    <w:p w14:paraId="0EAC7A75" w14:textId="165F2743" w:rsidR="004836D3" w:rsidRPr="00C77229" w:rsidRDefault="004836D3" w:rsidP="004836D3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Planning Committee members</w:t>
      </w:r>
    </w:p>
    <w:p w14:paraId="69E5CC38" w14:textId="77777777" w:rsidR="004836D3" w:rsidRPr="00933014" w:rsidRDefault="004836D3" w:rsidP="004836D3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33014">
        <w:rPr>
          <w:sz w:val="24"/>
          <w:szCs w:val="24"/>
        </w:rPr>
        <w:t>Adjournment.</w:t>
      </w:r>
    </w:p>
    <w:bookmarkEnd w:id="0"/>
    <w:p w14:paraId="2FD86B1E" w14:textId="77777777" w:rsidR="004836D3" w:rsidRDefault="004836D3" w:rsidP="004836D3"/>
    <w:p w14:paraId="1C923185" w14:textId="77777777" w:rsidR="004836D3" w:rsidRDefault="004836D3" w:rsidP="004836D3"/>
    <w:p w14:paraId="2F828A11" w14:textId="77777777" w:rsidR="001B34AC" w:rsidRDefault="001B34AC"/>
    <w:sectPr w:rsidR="001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1BAA"/>
    <w:multiLevelType w:val="hybridMultilevel"/>
    <w:tmpl w:val="3F1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95773"/>
    <w:multiLevelType w:val="hybridMultilevel"/>
    <w:tmpl w:val="CEC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D3"/>
    <w:rsid w:val="001B34AC"/>
    <w:rsid w:val="004836D3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806F"/>
  <w15:chartTrackingRefBased/>
  <w15:docId w15:val="{45307466-5EAA-4F82-98D5-97FF9B31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1</cp:revision>
  <dcterms:created xsi:type="dcterms:W3CDTF">2018-08-17T13:11:00Z</dcterms:created>
  <dcterms:modified xsi:type="dcterms:W3CDTF">2018-08-17T13:15:00Z</dcterms:modified>
</cp:coreProperties>
</file>