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E5313C">
        <w:rPr>
          <w:sz w:val="28"/>
          <w:szCs w:val="28"/>
        </w:rPr>
        <w:t>February 9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E5313C">
        <w:rPr>
          <w:sz w:val="28"/>
          <w:szCs w:val="28"/>
        </w:rPr>
        <w:t>January Minutes and January 29</w:t>
      </w:r>
      <w:r w:rsidR="00E5313C" w:rsidRPr="00E5313C">
        <w:rPr>
          <w:sz w:val="28"/>
          <w:szCs w:val="28"/>
          <w:vertAlign w:val="superscript"/>
        </w:rPr>
        <w:t>th</w:t>
      </w:r>
      <w:r w:rsidR="00E5313C">
        <w:rPr>
          <w:sz w:val="28"/>
          <w:szCs w:val="28"/>
        </w:rPr>
        <w:t xml:space="preserve"> Called Meeting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CE2D1C" w:rsidRPr="005B08EE" w:rsidRDefault="00CE2D1C" w:rsidP="005B08EE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324A54" w:rsidRDefault="00324A54" w:rsidP="00CE2D1C">
      <w:pPr>
        <w:pStyle w:val="NoSpacing"/>
        <w:jc w:val="both"/>
        <w:rPr>
          <w:sz w:val="28"/>
          <w:szCs w:val="28"/>
        </w:rPr>
      </w:pPr>
    </w:p>
    <w:p w:rsidR="00324A54" w:rsidRDefault="000C1BD9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 High School Dance Team Donation Request</w:t>
      </w:r>
    </w:p>
    <w:p w:rsidR="00CE5413" w:rsidRDefault="00CE5413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Solicitation of Interest for CDBG Project</w:t>
      </w:r>
    </w:p>
    <w:p w:rsidR="00CE5413" w:rsidRDefault="005B08EE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Prime Tower</w:t>
      </w:r>
      <w:bookmarkStart w:id="0" w:name="_GoBack"/>
      <w:bookmarkEnd w:id="0"/>
    </w:p>
    <w:p w:rsidR="00DF0717" w:rsidRPr="002619ED" w:rsidRDefault="00E5313C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January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0C1BD9">
        <w:rPr>
          <w:i/>
          <w:sz w:val="24"/>
          <w:szCs w:val="24"/>
        </w:rPr>
        <w:t>and emailed to DPA on 02/02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C1BD9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4F27B2"/>
    <w:rsid w:val="005A3AC5"/>
    <w:rsid w:val="005B08EE"/>
    <w:rsid w:val="00634AB3"/>
    <w:rsid w:val="00682E3C"/>
    <w:rsid w:val="0069107E"/>
    <w:rsid w:val="007C29A8"/>
    <w:rsid w:val="007C2C61"/>
    <w:rsid w:val="0087257C"/>
    <w:rsid w:val="0089154B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5452"/>
    <w:rsid w:val="00E26101"/>
    <w:rsid w:val="00E5313C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6</cp:revision>
  <cp:lastPrinted>2015-01-07T14:33:00Z</cp:lastPrinted>
  <dcterms:created xsi:type="dcterms:W3CDTF">2015-01-06T18:15:00Z</dcterms:created>
  <dcterms:modified xsi:type="dcterms:W3CDTF">2015-02-02T15:51:00Z</dcterms:modified>
</cp:coreProperties>
</file>