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862A86">
        <w:rPr>
          <w:sz w:val="28"/>
          <w:szCs w:val="28"/>
        </w:rPr>
        <w:t>May 11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862A86">
        <w:rPr>
          <w:sz w:val="28"/>
          <w:szCs w:val="28"/>
        </w:rPr>
        <w:t>April Minutes</w:t>
      </w:r>
      <w:r w:rsidR="00E5313C">
        <w:rPr>
          <w:sz w:val="28"/>
          <w:szCs w:val="28"/>
        </w:rPr>
        <w:t xml:space="preserve">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43C32" w:rsidRPr="00443C32" w:rsidRDefault="00443C32" w:rsidP="00800D6E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862A86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April</w:t>
      </w:r>
      <w:r w:rsidR="00EF3D75" w:rsidRPr="002619ED">
        <w:rPr>
          <w:sz w:val="28"/>
          <w:szCs w:val="28"/>
        </w:rPr>
        <w:t xml:space="preserve"> Financial Report</w:t>
      </w:r>
    </w:p>
    <w:p w:rsidR="00862A86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 Reading of 2015-2016 Budget</w:t>
      </w:r>
      <w:r w:rsidR="00230315">
        <w:rPr>
          <w:sz w:val="28"/>
          <w:szCs w:val="28"/>
        </w:rPr>
        <w:t xml:space="preserve"> </w:t>
      </w:r>
    </w:p>
    <w:p w:rsidR="00862A86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Resolution No. 103 </w:t>
      </w:r>
      <w:r w:rsidR="00230315">
        <w:rPr>
          <w:sz w:val="28"/>
          <w:szCs w:val="28"/>
        </w:rPr>
        <w:t xml:space="preserve">- </w:t>
      </w:r>
      <w:r>
        <w:rPr>
          <w:sz w:val="28"/>
          <w:szCs w:val="28"/>
        </w:rPr>
        <w:t>Comptroller Call</w:t>
      </w:r>
      <w:bookmarkStart w:id="0" w:name="_GoBack"/>
      <w:bookmarkEnd w:id="0"/>
    </w:p>
    <w:p w:rsidR="002F3C97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Pool Opening</w:t>
      </w:r>
    </w:p>
    <w:p w:rsidR="003D6B8F" w:rsidRPr="00230315" w:rsidRDefault="00862A86" w:rsidP="00230315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Alan Jones with Keep McMinn Beautiful</w:t>
      </w:r>
    </w:p>
    <w:p w:rsidR="00862A86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Athens Insurance</w:t>
      </w:r>
    </w:p>
    <w:p w:rsidR="00862A86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Animal Control Officer</w:t>
      </w:r>
    </w:p>
    <w:p w:rsidR="00862A86" w:rsidRPr="002619ED" w:rsidRDefault="00862A86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Tori Douglas Water Bill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800D6E" w:rsidRPr="008472B7" w:rsidRDefault="00DF0717" w:rsidP="008472B7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862A86">
        <w:rPr>
          <w:i/>
          <w:sz w:val="24"/>
          <w:szCs w:val="24"/>
        </w:rPr>
        <w:t>and emailed to DPA on 05/04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C1BD9"/>
    <w:rsid w:val="000E1BEF"/>
    <w:rsid w:val="0011133C"/>
    <w:rsid w:val="0011744B"/>
    <w:rsid w:val="00135F6D"/>
    <w:rsid w:val="001B6029"/>
    <w:rsid w:val="001D7595"/>
    <w:rsid w:val="001E0A9B"/>
    <w:rsid w:val="00230315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D6B8F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34AB3"/>
    <w:rsid w:val="00682E3C"/>
    <w:rsid w:val="0069107E"/>
    <w:rsid w:val="007A087A"/>
    <w:rsid w:val="007C29A8"/>
    <w:rsid w:val="007C2C61"/>
    <w:rsid w:val="00800D6E"/>
    <w:rsid w:val="008472B7"/>
    <w:rsid w:val="00862A86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DF5F74"/>
    <w:rsid w:val="00E141C3"/>
    <w:rsid w:val="00E25452"/>
    <w:rsid w:val="00E26101"/>
    <w:rsid w:val="00E3171A"/>
    <w:rsid w:val="00E5313C"/>
    <w:rsid w:val="00E56CC3"/>
    <w:rsid w:val="00EA1983"/>
    <w:rsid w:val="00EA4B83"/>
    <w:rsid w:val="00EB6E2C"/>
    <w:rsid w:val="00ED573D"/>
    <w:rsid w:val="00EF3D75"/>
    <w:rsid w:val="00F07787"/>
    <w:rsid w:val="00F20FF9"/>
    <w:rsid w:val="00F35D1E"/>
    <w:rsid w:val="00F57273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2015-05-05T16:45:00Z</cp:lastPrinted>
  <dcterms:created xsi:type="dcterms:W3CDTF">2015-05-01T18:49:00Z</dcterms:created>
  <dcterms:modified xsi:type="dcterms:W3CDTF">2015-05-05T17:21:00Z</dcterms:modified>
</cp:coreProperties>
</file>