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D" w:rsidRPr="008F22E7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</w:t>
      </w:r>
      <w:r w:rsidR="008F22E7">
        <w:rPr>
          <w:sz w:val="28"/>
          <w:szCs w:val="28"/>
        </w:rPr>
        <w:t xml:space="preserve">will meet in a </w:t>
      </w:r>
      <w:r w:rsidR="008F22E7">
        <w:rPr>
          <w:b/>
          <w:sz w:val="28"/>
          <w:szCs w:val="28"/>
        </w:rPr>
        <w:t>regular scheduled meeting</w:t>
      </w:r>
      <w:r w:rsidR="008F22E7">
        <w:rPr>
          <w:sz w:val="28"/>
          <w:szCs w:val="28"/>
        </w:rPr>
        <w:t xml:space="preserve"> on Monday November 9</w:t>
      </w:r>
      <w:r w:rsidR="008F22E7" w:rsidRPr="008F22E7">
        <w:rPr>
          <w:sz w:val="28"/>
          <w:szCs w:val="28"/>
          <w:vertAlign w:val="superscript"/>
        </w:rPr>
        <w:t>th</w:t>
      </w:r>
      <w:r w:rsidR="008F22E7">
        <w:rPr>
          <w:sz w:val="28"/>
          <w:szCs w:val="28"/>
        </w:rPr>
        <w:t xml:space="preserve">, 2015 at 6:00 pm. The meeting will be in the Community Center Room inside the Municipal Building. A </w:t>
      </w:r>
      <w:r w:rsidR="008F22E7">
        <w:rPr>
          <w:b/>
          <w:sz w:val="28"/>
          <w:szCs w:val="28"/>
        </w:rPr>
        <w:t xml:space="preserve">Public Hearing </w:t>
      </w:r>
      <w:r w:rsidR="008F22E7">
        <w:rPr>
          <w:sz w:val="28"/>
          <w:szCs w:val="28"/>
        </w:rPr>
        <w:t xml:space="preserve">will precede the meeting at 5:00 PM on the C.D.B.G. grant application and a </w:t>
      </w:r>
      <w:r w:rsidR="008F22E7">
        <w:rPr>
          <w:b/>
          <w:sz w:val="28"/>
          <w:szCs w:val="28"/>
        </w:rPr>
        <w:t xml:space="preserve">Public Hearing </w:t>
      </w:r>
      <w:r w:rsidR="008F22E7">
        <w:rPr>
          <w:sz w:val="28"/>
          <w:szCs w:val="28"/>
        </w:rPr>
        <w:t>at 5:45 PM on Ordinance No. 10-12-15-91, an Ordinance to abandon an alley between Dixon Avenue and Dodson Avenue.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F13EB3">
        <w:rPr>
          <w:sz w:val="28"/>
          <w:szCs w:val="28"/>
        </w:rPr>
        <w:t>October</w:t>
      </w:r>
      <w:r w:rsidR="00E5313C">
        <w:rPr>
          <w:sz w:val="28"/>
          <w:szCs w:val="28"/>
        </w:rPr>
        <w:t xml:space="preserve"> Minutes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4E6486" w:rsidRDefault="004E6486" w:rsidP="004E6486">
      <w:pPr>
        <w:pStyle w:val="NoSpacing"/>
        <w:jc w:val="both"/>
        <w:rPr>
          <w:b/>
          <w:sz w:val="28"/>
          <w:szCs w:val="28"/>
          <w:u w:val="single"/>
        </w:rPr>
      </w:pPr>
    </w:p>
    <w:p w:rsidR="004E6486" w:rsidRDefault="00F13EB3" w:rsidP="004E6486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F13EB3" w:rsidRDefault="00F13EB3" w:rsidP="004E6486">
      <w:pPr>
        <w:pStyle w:val="NoSpacing"/>
        <w:jc w:val="both"/>
        <w:rPr>
          <w:b/>
          <w:sz w:val="28"/>
          <w:szCs w:val="28"/>
          <w:u w:val="single"/>
        </w:rPr>
      </w:pPr>
    </w:p>
    <w:p w:rsidR="00F13EB3" w:rsidRPr="008F22E7" w:rsidRDefault="00F13EB3" w:rsidP="00F13EB3">
      <w:pPr>
        <w:pStyle w:val="NoSpacing"/>
        <w:numPr>
          <w:ilvl w:val="0"/>
          <w:numId w:val="20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Second Reading of Ordinance No. 10-12-15-91</w:t>
      </w:r>
    </w:p>
    <w:p w:rsidR="008F22E7" w:rsidRPr="008F22E7" w:rsidRDefault="008F22E7" w:rsidP="00F13EB3">
      <w:pPr>
        <w:pStyle w:val="NoSpacing"/>
        <w:numPr>
          <w:ilvl w:val="0"/>
          <w:numId w:val="20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Main Street Water Bill</w:t>
      </w:r>
    </w:p>
    <w:p w:rsidR="008F22E7" w:rsidRDefault="008F22E7" w:rsidP="00F13EB3">
      <w:pPr>
        <w:pStyle w:val="NoSpacing"/>
        <w:numPr>
          <w:ilvl w:val="0"/>
          <w:numId w:val="20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Garbage Outsourcing Proposal </w:t>
      </w:r>
    </w:p>
    <w:p w:rsidR="00F13EB3" w:rsidRPr="00D0745B" w:rsidRDefault="00F13EB3" w:rsidP="004E6486">
      <w:pPr>
        <w:pStyle w:val="NoSpacing"/>
        <w:jc w:val="both"/>
        <w:rPr>
          <w:b/>
          <w:sz w:val="28"/>
          <w:szCs w:val="28"/>
          <w:u w:val="single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8F22E7" w:rsidRDefault="008F22E7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Cage Donation</w:t>
      </w:r>
    </w:p>
    <w:p w:rsidR="008F22E7" w:rsidRDefault="008F22E7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Utility Customer Policy</w:t>
      </w:r>
    </w:p>
    <w:p w:rsidR="008F22E7" w:rsidRDefault="008F22E7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Lease of New Police Car</w:t>
      </w:r>
    </w:p>
    <w:p w:rsidR="00E3171A" w:rsidRDefault="00F13EB3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October</w:t>
      </w:r>
      <w:r w:rsidR="004E6486">
        <w:rPr>
          <w:sz w:val="28"/>
          <w:szCs w:val="28"/>
        </w:rPr>
        <w:t xml:space="preserve"> </w:t>
      </w:r>
      <w:r w:rsidR="00EF3D75" w:rsidRPr="002619ED">
        <w:rPr>
          <w:sz w:val="28"/>
          <w:szCs w:val="28"/>
        </w:rPr>
        <w:t>Financial Report</w:t>
      </w:r>
    </w:p>
    <w:p w:rsidR="00EF3D75" w:rsidRPr="00362682" w:rsidRDefault="009F1B1A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Police Department</w:t>
      </w:r>
      <w:r w:rsidR="00EF3D75">
        <w:rPr>
          <w:sz w:val="28"/>
          <w:szCs w:val="28"/>
        </w:rPr>
        <w:t xml:space="preserve"> Report</w:t>
      </w:r>
    </w:p>
    <w:p w:rsidR="009F1B1A" w:rsidRDefault="009F1B1A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Fire Department Report</w:t>
      </w:r>
    </w:p>
    <w:p w:rsidR="009D6E38" w:rsidRPr="00362682" w:rsidRDefault="009D6E38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463382">
        <w:rPr>
          <w:i/>
          <w:sz w:val="24"/>
          <w:szCs w:val="24"/>
        </w:rPr>
        <w:t>and emailed to DPA on</w:t>
      </w:r>
      <w:r w:rsidR="00871E0A">
        <w:rPr>
          <w:i/>
          <w:sz w:val="24"/>
          <w:szCs w:val="24"/>
        </w:rPr>
        <w:t xml:space="preserve"> 11</w:t>
      </w:r>
      <w:r w:rsidR="006663DF">
        <w:rPr>
          <w:i/>
          <w:sz w:val="24"/>
          <w:szCs w:val="24"/>
        </w:rPr>
        <w:t>/</w:t>
      </w:r>
      <w:r w:rsidR="00871E0A">
        <w:rPr>
          <w:i/>
          <w:sz w:val="24"/>
          <w:szCs w:val="24"/>
        </w:rPr>
        <w:t>2</w:t>
      </w:r>
      <w:r w:rsidR="006663DF">
        <w:rPr>
          <w:i/>
          <w:sz w:val="24"/>
          <w:szCs w:val="24"/>
        </w:rPr>
        <w:t>/2015</w:t>
      </w:r>
      <w:r w:rsidR="009C0B77">
        <w:rPr>
          <w:i/>
          <w:sz w:val="24"/>
          <w:szCs w:val="24"/>
        </w:rPr>
        <w:t xml:space="preserve"> </w:t>
      </w:r>
      <w:r w:rsidR="00871E0A">
        <w:rPr>
          <w:i/>
          <w:sz w:val="24"/>
          <w:szCs w:val="24"/>
        </w:rPr>
        <w:t>by</w:t>
      </w:r>
      <w:r w:rsidR="008F22E7">
        <w:rPr>
          <w:i/>
          <w:sz w:val="24"/>
          <w:szCs w:val="24"/>
        </w:rPr>
        <w:t xml:space="preserve"> Angie Napier.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A8"/>
    <w:multiLevelType w:val="hybridMultilevel"/>
    <w:tmpl w:val="88827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548E"/>
    <w:multiLevelType w:val="hybridMultilevel"/>
    <w:tmpl w:val="C5527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70A12"/>
    <w:multiLevelType w:val="hybridMultilevel"/>
    <w:tmpl w:val="EA58B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0545C"/>
    <w:multiLevelType w:val="hybridMultilevel"/>
    <w:tmpl w:val="8800E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83214"/>
    <w:multiLevelType w:val="hybridMultilevel"/>
    <w:tmpl w:val="65CCA39C"/>
    <w:lvl w:ilvl="0" w:tplc="3B7687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"/>
  </w:num>
  <w:num w:numId="7">
    <w:abstractNumId w:val="11"/>
  </w:num>
  <w:num w:numId="8">
    <w:abstractNumId w:val="10"/>
  </w:num>
  <w:num w:numId="9">
    <w:abstractNumId w:val="13"/>
  </w:num>
  <w:num w:numId="10">
    <w:abstractNumId w:val="19"/>
  </w:num>
  <w:num w:numId="11">
    <w:abstractNumId w:val="14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0"/>
  </w:num>
  <w:num w:numId="17">
    <w:abstractNumId w:val="6"/>
  </w:num>
  <w:num w:numId="18">
    <w:abstractNumId w:val="7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A4D"/>
    <w:rsid w:val="0007431A"/>
    <w:rsid w:val="0009094B"/>
    <w:rsid w:val="00092872"/>
    <w:rsid w:val="00092CC0"/>
    <w:rsid w:val="000B3518"/>
    <w:rsid w:val="000C1BD9"/>
    <w:rsid w:val="000C49DA"/>
    <w:rsid w:val="000E1BEF"/>
    <w:rsid w:val="0011133C"/>
    <w:rsid w:val="0011744B"/>
    <w:rsid w:val="00135F6D"/>
    <w:rsid w:val="00152748"/>
    <w:rsid w:val="001B6029"/>
    <w:rsid w:val="001D7595"/>
    <w:rsid w:val="001E0A9B"/>
    <w:rsid w:val="00216A16"/>
    <w:rsid w:val="00236C5C"/>
    <w:rsid w:val="002413FA"/>
    <w:rsid w:val="002619ED"/>
    <w:rsid w:val="00264B89"/>
    <w:rsid w:val="002724DE"/>
    <w:rsid w:val="002868CF"/>
    <w:rsid w:val="002F3C97"/>
    <w:rsid w:val="00307134"/>
    <w:rsid w:val="00320EFB"/>
    <w:rsid w:val="00324A54"/>
    <w:rsid w:val="003421BF"/>
    <w:rsid w:val="00347E0F"/>
    <w:rsid w:val="00362682"/>
    <w:rsid w:val="003771C2"/>
    <w:rsid w:val="00380298"/>
    <w:rsid w:val="00383C69"/>
    <w:rsid w:val="00397205"/>
    <w:rsid w:val="003B132E"/>
    <w:rsid w:val="003C4798"/>
    <w:rsid w:val="003C6040"/>
    <w:rsid w:val="003E1464"/>
    <w:rsid w:val="003F6EDC"/>
    <w:rsid w:val="00436DAC"/>
    <w:rsid w:val="00442DAB"/>
    <w:rsid w:val="00443C32"/>
    <w:rsid w:val="00455C86"/>
    <w:rsid w:val="00457356"/>
    <w:rsid w:val="00463382"/>
    <w:rsid w:val="00491991"/>
    <w:rsid w:val="004B41E6"/>
    <w:rsid w:val="004D7D2D"/>
    <w:rsid w:val="004E4F25"/>
    <w:rsid w:val="004E6486"/>
    <w:rsid w:val="004F27B2"/>
    <w:rsid w:val="005568D3"/>
    <w:rsid w:val="005A3AC5"/>
    <w:rsid w:val="005B08EE"/>
    <w:rsid w:val="006137D0"/>
    <w:rsid w:val="00622697"/>
    <w:rsid w:val="00634AB3"/>
    <w:rsid w:val="00657151"/>
    <w:rsid w:val="006663DF"/>
    <w:rsid w:val="00682E3C"/>
    <w:rsid w:val="0069107E"/>
    <w:rsid w:val="007856A4"/>
    <w:rsid w:val="007A087A"/>
    <w:rsid w:val="007C29A8"/>
    <w:rsid w:val="007C2C61"/>
    <w:rsid w:val="007D1B17"/>
    <w:rsid w:val="008032AA"/>
    <w:rsid w:val="00871E0A"/>
    <w:rsid w:val="0087257C"/>
    <w:rsid w:val="0089154B"/>
    <w:rsid w:val="008F22E7"/>
    <w:rsid w:val="00900E08"/>
    <w:rsid w:val="009C0B77"/>
    <w:rsid w:val="009D0E99"/>
    <w:rsid w:val="009D6E38"/>
    <w:rsid w:val="009F1B1A"/>
    <w:rsid w:val="009F6E97"/>
    <w:rsid w:val="009F7303"/>
    <w:rsid w:val="00A3066A"/>
    <w:rsid w:val="00A33C15"/>
    <w:rsid w:val="00A33FBD"/>
    <w:rsid w:val="00A35843"/>
    <w:rsid w:val="00A40F24"/>
    <w:rsid w:val="00A45771"/>
    <w:rsid w:val="00A574D9"/>
    <w:rsid w:val="00A727A5"/>
    <w:rsid w:val="00A762EF"/>
    <w:rsid w:val="00A82BC6"/>
    <w:rsid w:val="00A82D00"/>
    <w:rsid w:val="00AB2A30"/>
    <w:rsid w:val="00AB5641"/>
    <w:rsid w:val="00AB67F2"/>
    <w:rsid w:val="00AD5566"/>
    <w:rsid w:val="00AF38A6"/>
    <w:rsid w:val="00B010F4"/>
    <w:rsid w:val="00B051F8"/>
    <w:rsid w:val="00B17FAD"/>
    <w:rsid w:val="00B33A4D"/>
    <w:rsid w:val="00B63B49"/>
    <w:rsid w:val="00BB7AD4"/>
    <w:rsid w:val="00BC1A95"/>
    <w:rsid w:val="00BE6E40"/>
    <w:rsid w:val="00C02A6F"/>
    <w:rsid w:val="00C15ECD"/>
    <w:rsid w:val="00C369F4"/>
    <w:rsid w:val="00C758EF"/>
    <w:rsid w:val="00C86799"/>
    <w:rsid w:val="00C97D76"/>
    <w:rsid w:val="00CC02B8"/>
    <w:rsid w:val="00CE2D1C"/>
    <w:rsid w:val="00CE5413"/>
    <w:rsid w:val="00CF38B7"/>
    <w:rsid w:val="00CF587C"/>
    <w:rsid w:val="00D0745B"/>
    <w:rsid w:val="00D12BA0"/>
    <w:rsid w:val="00D17ABC"/>
    <w:rsid w:val="00D34303"/>
    <w:rsid w:val="00D67CC6"/>
    <w:rsid w:val="00D74621"/>
    <w:rsid w:val="00D748D3"/>
    <w:rsid w:val="00D94E91"/>
    <w:rsid w:val="00DD3DD7"/>
    <w:rsid w:val="00DE4C1D"/>
    <w:rsid w:val="00DF0717"/>
    <w:rsid w:val="00DF5CAB"/>
    <w:rsid w:val="00E141C3"/>
    <w:rsid w:val="00E25452"/>
    <w:rsid w:val="00E26101"/>
    <w:rsid w:val="00E3171A"/>
    <w:rsid w:val="00E5313C"/>
    <w:rsid w:val="00E56CC3"/>
    <w:rsid w:val="00EA1983"/>
    <w:rsid w:val="00EA31CE"/>
    <w:rsid w:val="00EA4B83"/>
    <w:rsid w:val="00EB430F"/>
    <w:rsid w:val="00ED37F8"/>
    <w:rsid w:val="00ED573D"/>
    <w:rsid w:val="00EF3D75"/>
    <w:rsid w:val="00F07787"/>
    <w:rsid w:val="00F13EB3"/>
    <w:rsid w:val="00F20FF9"/>
    <w:rsid w:val="00F35D1E"/>
    <w:rsid w:val="00F406C3"/>
    <w:rsid w:val="00F645D7"/>
    <w:rsid w:val="00F715AF"/>
    <w:rsid w:val="00F767EE"/>
    <w:rsid w:val="00F81598"/>
    <w:rsid w:val="00F84F59"/>
    <w:rsid w:val="00F96F96"/>
    <w:rsid w:val="00FD0B3C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3</cp:revision>
  <cp:lastPrinted>2015-08-10T13:15:00Z</cp:lastPrinted>
  <dcterms:created xsi:type="dcterms:W3CDTF">2015-10-30T18:02:00Z</dcterms:created>
  <dcterms:modified xsi:type="dcterms:W3CDTF">2015-11-05T13:36:00Z</dcterms:modified>
</cp:coreProperties>
</file>