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6FCB8" w14:textId="3F12BEDB" w:rsidR="00326DF1" w:rsidRPr="00527022" w:rsidRDefault="00326DF1" w:rsidP="00527022">
      <w:pPr>
        <w:spacing w:line="276" w:lineRule="auto"/>
        <w:rPr>
          <w:rFonts w:ascii="Times New Roman" w:hAnsi="Times New Roman" w:cs="Times New Roman"/>
          <w:sz w:val="24"/>
          <w:szCs w:val="24"/>
        </w:rPr>
      </w:pPr>
      <w:bookmarkStart w:id="0" w:name="_GoBack"/>
      <w:bookmarkEnd w:id="0"/>
      <w:r w:rsidRPr="00527022">
        <w:rPr>
          <w:rFonts w:ascii="Times New Roman" w:hAnsi="Times New Roman" w:cs="Times New Roman"/>
          <w:sz w:val="24"/>
          <w:szCs w:val="24"/>
        </w:rPr>
        <w:t xml:space="preserve">The Englewood Board of Commissions met in regular session on September 10, 2018 at 6:00 PM in the Municipal Building. </w:t>
      </w:r>
    </w:p>
    <w:p w14:paraId="4D30BD3C" w14:textId="499460C9" w:rsidR="0092042F" w:rsidRPr="00527022" w:rsidRDefault="0092042F"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Call to Order</w:t>
      </w:r>
    </w:p>
    <w:p w14:paraId="550DA0DB" w14:textId="5C51EAFD" w:rsidR="00326DF1" w:rsidRPr="00527022" w:rsidRDefault="00326DF1"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Mayor James Cox called the meeting to order with Commissioners Belinda Holt, Shawn Martin and Jason Hitt present. Commissioner Buford Hackler had called Sondra Denton to advice the board that he had to work. </w:t>
      </w:r>
    </w:p>
    <w:p w14:paraId="4DB0E24C" w14:textId="07451DEE" w:rsidR="0092042F" w:rsidRPr="00527022" w:rsidRDefault="0092042F"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Invocation</w:t>
      </w:r>
    </w:p>
    <w:p w14:paraId="7BB297D9" w14:textId="0199EDFC" w:rsidR="00326DF1" w:rsidRPr="00527022" w:rsidRDefault="00326DF1"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Invocation was made by Jason Hitt followed by the Pledge of Allegiance. </w:t>
      </w:r>
    </w:p>
    <w:p w14:paraId="094B9915" w14:textId="05506866" w:rsidR="0092042F" w:rsidRPr="00527022" w:rsidRDefault="0092042F"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Communications from the Mayor</w:t>
      </w:r>
    </w:p>
    <w:p w14:paraId="38EE65D6" w14:textId="78C1C8E0" w:rsidR="00326DF1" w:rsidRPr="00527022" w:rsidRDefault="00326DF1"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There were no communications from the Mayor.</w:t>
      </w:r>
    </w:p>
    <w:p w14:paraId="3D441F94" w14:textId="72F7D098" w:rsidR="0092042F"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Commissioner Reports</w:t>
      </w:r>
    </w:p>
    <w:p w14:paraId="5EAE9F00" w14:textId="280A5EFE" w:rsidR="00326DF1" w:rsidRPr="00527022" w:rsidRDefault="00326DF1"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Shawn Martin stated he appreciated all of the citizens who had voted for him and Belinda Holt made the same comment. </w:t>
      </w:r>
    </w:p>
    <w:p w14:paraId="30EAEED8" w14:textId="222E9F1C" w:rsidR="00527022"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Approval of July and August 2018 Minutes</w:t>
      </w:r>
    </w:p>
    <w:p w14:paraId="42A2BF67" w14:textId="719AB156" w:rsidR="00326DF1" w:rsidRPr="00527022" w:rsidRDefault="00326DF1"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Motion was made Cox, seconded by Holt to approve the July and August 2018 minutes. All Ayes.</w:t>
      </w:r>
    </w:p>
    <w:p w14:paraId="56922AF9" w14:textId="7D1DA5E5" w:rsidR="00527022"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Appointment of Vice-Mayor</w:t>
      </w:r>
    </w:p>
    <w:p w14:paraId="43F18877" w14:textId="757241CB" w:rsidR="00326DF1" w:rsidRPr="00527022" w:rsidRDefault="00326DF1"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Motion was made </w:t>
      </w:r>
      <w:r w:rsidR="00BA2C17" w:rsidRPr="00527022">
        <w:rPr>
          <w:rFonts w:ascii="Times New Roman" w:hAnsi="Times New Roman" w:cs="Times New Roman"/>
          <w:sz w:val="24"/>
          <w:szCs w:val="24"/>
        </w:rPr>
        <w:t>by Hitt, seconded by Cox to appoint Belinda Holt as the vice-mayor. All Ayes.</w:t>
      </w:r>
    </w:p>
    <w:p w14:paraId="3B52EF79" w14:textId="485241FD" w:rsidR="00527022"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Finance Director Report</w:t>
      </w:r>
    </w:p>
    <w:p w14:paraId="637F7EE6" w14:textId="16BA5D75" w:rsidR="00BA2C17" w:rsidRPr="00527022" w:rsidRDefault="00BA2C17"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Finance Director Sondra Denton told the board the town had been approved for the TML Safety Partners Grant which had been applied for in August 2018. Denton then asked the board if they wanted her to read the finance repot each month, or would they prefer to review the report and ask questions if they had any. The board then agreed to receive a summary financial report which would print from the software. </w:t>
      </w:r>
    </w:p>
    <w:p w14:paraId="069FFD1E" w14:textId="1D75872E" w:rsidR="00527022"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Town Manager Report</w:t>
      </w:r>
    </w:p>
    <w:p w14:paraId="020CD9FF" w14:textId="40CFA0B7" w:rsidR="00326DF1" w:rsidRPr="00527022" w:rsidRDefault="00BA2C17"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Interim Town Manager Sherri Denton addressed the board with the monthly report. A copy will be attached to the minutes.</w:t>
      </w:r>
    </w:p>
    <w:p w14:paraId="78555E60" w14:textId="353ECB4F" w:rsidR="00527022"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Police Department Report</w:t>
      </w:r>
    </w:p>
    <w:p w14:paraId="690F80DD" w14:textId="450A65F3" w:rsidR="00BA2C17" w:rsidRPr="00527022" w:rsidRDefault="00BA2C17"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Police Chief James Paris presented the monthly report at which time Holt questioned the report.  There was a discretion between the number of reports stated on the report and the actual numbers which were listed individually. Paris then said it was a mistake on his part. Holt then asked if </w:t>
      </w:r>
      <w:r w:rsidRPr="00527022">
        <w:rPr>
          <w:rFonts w:ascii="Times New Roman" w:hAnsi="Times New Roman" w:cs="Times New Roman"/>
          <w:sz w:val="24"/>
          <w:szCs w:val="24"/>
        </w:rPr>
        <w:lastRenderedPageBreak/>
        <w:t>Paris wrote tickets at which time Paris stated he did not write tickets. He further stated that POST did not approve of Police Chief’s writing tickets. There was further discussion made and then the topic turned to the selling of surplus vehicles. A motion was then made by Hitt, seconded by Cox to table the decision until the October 2018 meeting. All Ayes.</w:t>
      </w:r>
    </w:p>
    <w:p w14:paraId="3AF5E35C" w14:textId="3149DE79" w:rsidR="00527022"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Virginia Key Request to be Reappointed to the Library Board</w:t>
      </w:r>
    </w:p>
    <w:p w14:paraId="7E3F0A12" w14:textId="79E896B4" w:rsidR="00BA2C17" w:rsidRPr="00527022" w:rsidRDefault="00BA2C17"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Motion was made by Hitt, seconded by Holt to appoint Virginia Key to an additional three (3) year term on the Library Board. All Ayes.</w:t>
      </w:r>
    </w:p>
    <w:p w14:paraId="6AEA73EB" w14:textId="3D82384A" w:rsidR="00527022"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Appoint a Commissioner to the Library Board</w:t>
      </w:r>
    </w:p>
    <w:p w14:paraId="1A6F17F6" w14:textId="47B63743" w:rsidR="00BA2C17" w:rsidRPr="00527022" w:rsidRDefault="00574FCE"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Motion was made by Martin, seconded by Hitt to appoint Vice-Mayor Belinda Holt to the Library Board. All Ayes. </w:t>
      </w:r>
    </w:p>
    <w:p w14:paraId="3472F103" w14:textId="2531814E" w:rsidR="00527022"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Library Report</w:t>
      </w:r>
    </w:p>
    <w:p w14:paraId="410A6835" w14:textId="773A4C7F" w:rsidR="00574FCE" w:rsidRPr="00527022" w:rsidRDefault="00574FCE"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Virginia Key presented the library report. Key then asked the board about the revenue fees the library earned. She requested the fees go back in to the library budget for spending purposes.  Finance Director Denton then explained the Maintenance of Effort which the town must comply with concerning the library. She further stated the board had the discretion regarding funding the library and she requested they revisit this request in January at which the Board agreed. </w:t>
      </w:r>
    </w:p>
    <w:p w14:paraId="1295A910" w14:textId="0F2BABD7" w:rsidR="00527022"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Fire Department</w:t>
      </w:r>
    </w:p>
    <w:p w14:paraId="3226E7A8" w14:textId="196C0A22" w:rsidR="00574FCE" w:rsidRPr="00527022" w:rsidRDefault="00574FCE"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Fire Chief Billy Roach presented the monthly report. </w:t>
      </w:r>
    </w:p>
    <w:p w14:paraId="60CD8893" w14:textId="15760A05" w:rsidR="00527022"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Town Manager Regarding Applicants-Commissioner Hitt to Discuss Involving MTAS in the Hiring Process</w:t>
      </w:r>
    </w:p>
    <w:p w14:paraId="31BA6F0A" w14:textId="6C6B0E65" w:rsidR="00574FCE" w:rsidRPr="00527022" w:rsidRDefault="00574FCE"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Hitt then addressed the board regarding the need to re-advertise the town manager position since there were only two (2) applications submitted. </w:t>
      </w:r>
      <w:r w:rsidR="00D80FB3" w:rsidRPr="00527022">
        <w:rPr>
          <w:rFonts w:ascii="Times New Roman" w:hAnsi="Times New Roman" w:cs="Times New Roman"/>
          <w:sz w:val="24"/>
          <w:szCs w:val="24"/>
        </w:rPr>
        <w:t xml:space="preserve">He also stated he would like to involve MTAS in the </w:t>
      </w:r>
      <w:r w:rsidR="00527022" w:rsidRPr="00527022">
        <w:rPr>
          <w:rFonts w:ascii="Times New Roman" w:hAnsi="Times New Roman" w:cs="Times New Roman"/>
          <w:sz w:val="24"/>
          <w:szCs w:val="24"/>
        </w:rPr>
        <w:t>hiring</w:t>
      </w:r>
      <w:r w:rsidR="00D80FB3" w:rsidRPr="00527022">
        <w:rPr>
          <w:rFonts w:ascii="Times New Roman" w:hAnsi="Times New Roman" w:cs="Times New Roman"/>
          <w:sz w:val="24"/>
          <w:szCs w:val="24"/>
        </w:rPr>
        <w:t xml:space="preserve"> process at which time Martin said he did not want MTAS involved. He said MTAS was biased the last time their assistance was utilized. </w:t>
      </w:r>
      <w:r w:rsidRPr="00527022">
        <w:rPr>
          <w:rFonts w:ascii="Times New Roman" w:hAnsi="Times New Roman" w:cs="Times New Roman"/>
          <w:sz w:val="24"/>
          <w:szCs w:val="24"/>
        </w:rPr>
        <w:t xml:space="preserve">Further discussion was made at which time </w:t>
      </w:r>
      <w:r w:rsidR="00D80FB3" w:rsidRPr="00527022">
        <w:rPr>
          <w:rFonts w:ascii="Times New Roman" w:hAnsi="Times New Roman" w:cs="Times New Roman"/>
          <w:sz w:val="24"/>
          <w:szCs w:val="24"/>
        </w:rPr>
        <w:t xml:space="preserve">Hitt made a motion to </w:t>
      </w:r>
      <w:r w:rsidRPr="00527022">
        <w:rPr>
          <w:rFonts w:ascii="Times New Roman" w:hAnsi="Times New Roman" w:cs="Times New Roman"/>
          <w:sz w:val="24"/>
          <w:szCs w:val="24"/>
        </w:rPr>
        <w:t>the re-advertise the position</w:t>
      </w:r>
      <w:r w:rsidR="00D80FB3" w:rsidRPr="00527022">
        <w:rPr>
          <w:rFonts w:ascii="Times New Roman" w:hAnsi="Times New Roman" w:cs="Times New Roman"/>
          <w:sz w:val="24"/>
          <w:szCs w:val="24"/>
        </w:rPr>
        <w:t xml:space="preserve"> and Cox seconded the motion. The motion failed to pass for lack of votes. Martin and Holt voted no.  </w:t>
      </w:r>
      <w:r w:rsidRPr="00527022">
        <w:rPr>
          <w:rFonts w:ascii="Times New Roman" w:hAnsi="Times New Roman" w:cs="Times New Roman"/>
          <w:sz w:val="24"/>
          <w:szCs w:val="24"/>
        </w:rPr>
        <w:t xml:space="preserve"> </w:t>
      </w:r>
      <w:r w:rsidR="00D80FB3" w:rsidRPr="00527022">
        <w:rPr>
          <w:rFonts w:ascii="Times New Roman" w:hAnsi="Times New Roman" w:cs="Times New Roman"/>
          <w:sz w:val="24"/>
          <w:szCs w:val="24"/>
        </w:rPr>
        <w:t xml:space="preserve">The board did agree to re-advertise the position and </w:t>
      </w:r>
      <w:r w:rsidRPr="00527022">
        <w:rPr>
          <w:rFonts w:ascii="Times New Roman" w:hAnsi="Times New Roman" w:cs="Times New Roman"/>
          <w:sz w:val="24"/>
          <w:szCs w:val="24"/>
        </w:rPr>
        <w:t xml:space="preserve">reach out to other advertising sources other than the local paper. The term of the application submission will be September 30, 2018. </w:t>
      </w:r>
    </w:p>
    <w:p w14:paraId="62143BD0" w14:textId="12C846D0" w:rsidR="00527022"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Park Benches</w:t>
      </w:r>
    </w:p>
    <w:p w14:paraId="662951F2" w14:textId="285167F0" w:rsidR="00574FCE" w:rsidRPr="00527022" w:rsidRDefault="00574FCE"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Finance Director Denton addressed the board with Helen Land’s request for park benches to be installed at the park. The board then instructed Denton to get quotes for park benches. </w:t>
      </w:r>
    </w:p>
    <w:p w14:paraId="560D3BE0" w14:textId="0C7EFBD8" w:rsidR="00527022" w:rsidRPr="00527022" w:rsidRDefault="00527022" w:rsidP="00527022">
      <w:pPr>
        <w:spacing w:line="276" w:lineRule="auto"/>
        <w:rPr>
          <w:rFonts w:ascii="Times New Roman" w:hAnsi="Times New Roman" w:cs="Times New Roman"/>
          <w:b/>
          <w:sz w:val="24"/>
          <w:szCs w:val="24"/>
          <w:u w:val="single"/>
        </w:rPr>
      </w:pPr>
      <w:r w:rsidRPr="00527022">
        <w:rPr>
          <w:rFonts w:ascii="Times New Roman" w:hAnsi="Times New Roman" w:cs="Times New Roman"/>
          <w:b/>
          <w:sz w:val="24"/>
          <w:szCs w:val="24"/>
          <w:u w:val="single"/>
        </w:rPr>
        <w:t>Other Business to Legally Come Before the Board</w:t>
      </w:r>
    </w:p>
    <w:p w14:paraId="28F5760F" w14:textId="3E491DAD" w:rsidR="00574FCE" w:rsidRPr="00527022" w:rsidRDefault="00574FCE"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lastRenderedPageBreak/>
        <w:t xml:space="preserve">The board discussed the need for a tractor. The tractor the town currently utilizes has many different problems and is costing a considerable amount of money to keep fixing it. The board then agreed to attain quotes for a new tractor and visit the Gov Deals website to see if any tractors were available on that site. </w:t>
      </w:r>
    </w:p>
    <w:p w14:paraId="7D0A4D40" w14:textId="0C447EB6" w:rsidR="00527022" w:rsidRPr="00527022" w:rsidRDefault="00D80FB3"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Holt then addressed the board concerning complaints she had received regarding Police Chief James Paris. She </w:t>
      </w:r>
      <w:r w:rsidR="0092042F" w:rsidRPr="00527022">
        <w:rPr>
          <w:rFonts w:ascii="Times New Roman" w:hAnsi="Times New Roman" w:cs="Times New Roman"/>
          <w:sz w:val="24"/>
          <w:szCs w:val="24"/>
        </w:rPr>
        <w:t>then stated</w:t>
      </w:r>
      <w:r w:rsidRPr="00527022">
        <w:rPr>
          <w:rFonts w:ascii="Times New Roman" w:hAnsi="Times New Roman" w:cs="Times New Roman"/>
          <w:sz w:val="24"/>
          <w:szCs w:val="24"/>
        </w:rPr>
        <w:t xml:space="preserve"> with all of the negative complaints</w:t>
      </w:r>
      <w:r w:rsidR="0092042F" w:rsidRPr="00527022">
        <w:rPr>
          <w:rFonts w:ascii="Times New Roman" w:hAnsi="Times New Roman" w:cs="Times New Roman"/>
          <w:sz w:val="24"/>
          <w:szCs w:val="24"/>
        </w:rPr>
        <w:t>,</w:t>
      </w:r>
      <w:r w:rsidRPr="00527022">
        <w:rPr>
          <w:rFonts w:ascii="Times New Roman" w:hAnsi="Times New Roman" w:cs="Times New Roman"/>
          <w:sz w:val="24"/>
          <w:szCs w:val="24"/>
        </w:rPr>
        <w:t xml:space="preserve"> and her own issues with his performance</w:t>
      </w:r>
      <w:r w:rsidR="0092042F" w:rsidRPr="00527022">
        <w:rPr>
          <w:rFonts w:ascii="Times New Roman" w:hAnsi="Times New Roman" w:cs="Times New Roman"/>
          <w:sz w:val="24"/>
          <w:szCs w:val="24"/>
        </w:rPr>
        <w:t>,</w:t>
      </w:r>
      <w:r w:rsidRPr="00527022">
        <w:rPr>
          <w:rFonts w:ascii="Times New Roman" w:hAnsi="Times New Roman" w:cs="Times New Roman"/>
          <w:sz w:val="24"/>
          <w:szCs w:val="24"/>
        </w:rPr>
        <w:t xml:space="preserve"> that she made a motion to fire him. The motion was seconded by Martin and Hitt also approved the motion. Town Manager Sherri Denton then explained to the board that they did not have authority to hire or fire employees other than the town manager. She further stated that she had addressed the complaints which Holt and Martin had brought to her. However, when she addressed the complaints with employees of the police department, she could not find anyone willing to say they had a complaint. Also, she had received two </w:t>
      </w:r>
      <w:r w:rsidR="0092042F" w:rsidRPr="00527022">
        <w:rPr>
          <w:rFonts w:ascii="Times New Roman" w:hAnsi="Times New Roman" w:cs="Times New Roman"/>
          <w:sz w:val="24"/>
          <w:szCs w:val="24"/>
        </w:rPr>
        <w:t xml:space="preserve">(2) phone calls, after Holt and Martin had been to see her, about wanting the chief terminated, but neither one of the callers had a legitimate complaint. Therefore, she could not find a reason to terminate him. She further stated they could fire her, but she would not terminate him without cause. </w:t>
      </w:r>
    </w:p>
    <w:p w14:paraId="395A5FC7" w14:textId="346F66CA" w:rsidR="00527022" w:rsidRPr="00527022" w:rsidRDefault="00527022" w:rsidP="00527022">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Adjournment</w:t>
      </w:r>
    </w:p>
    <w:p w14:paraId="697D2AAA" w14:textId="198C6062" w:rsidR="0092042F" w:rsidRPr="00527022" w:rsidRDefault="0092042F" w:rsidP="00527022">
      <w:pPr>
        <w:spacing w:line="276" w:lineRule="auto"/>
        <w:rPr>
          <w:rFonts w:ascii="Times New Roman" w:hAnsi="Times New Roman" w:cs="Times New Roman"/>
          <w:sz w:val="24"/>
          <w:szCs w:val="24"/>
        </w:rPr>
      </w:pPr>
      <w:r w:rsidRPr="00527022">
        <w:rPr>
          <w:rFonts w:ascii="Times New Roman" w:hAnsi="Times New Roman" w:cs="Times New Roman"/>
          <w:sz w:val="24"/>
          <w:szCs w:val="24"/>
        </w:rPr>
        <w:t xml:space="preserve">Motion was then made by Martin, seconded by Hitt to adjourn the meeting.  All Ayes. </w:t>
      </w:r>
    </w:p>
    <w:sectPr w:rsidR="0092042F" w:rsidRPr="00527022" w:rsidSect="00AD5F9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F1"/>
    <w:rsid w:val="000878B2"/>
    <w:rsid w:val="001B34AC"/>
    <w:rsid w:val="00326DF1"/>
    <w:rsid w:val="00527022"/>
    <w:rsid w:val="00574FCE"/>
    <w:rsid w:val="0092042F"/>
    <w:rsid w:val="00AA43D8"/>
    <w:rsid w:val="00AD5F92"/>
    <w:rsid w:val="00BA2C17"/>
    <w:rsid w:val="00D80FB3"/>
    <w:rsid w:val="00E96133"/>
    <w:rsid w:val="00F9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5523"/>
  <w15:chartTrackingRefBased/>
  <w15:docId w15:val="{DD61BA9A-3FB8-4A5E-AB21-48D8FB29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Denton</dc:creator>
  <cp:keywords/>
  <dc:description/>
  <cp:lastModifiedBy>Sondra Denton</cp:lastModifiedBy>
  <cp:revision>5</cp:revision>
  <cp:lastPrinted>2018-09-19T14:17:00Z</cp:lastPrinted>
  <dcterms:created xsi:type="dcterms:W3CDTF">2018-09-12T18:04:00Z</dcterms:created>
  <dcterms:modified xsi:type="dcterms:W3CDTF">2018-09-19T14:17:00Z</dcterms:modified>
</cp:coreProperties>
</file>